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76" w:rsidRPr="009C5614" w:rsidRDefault="00A93476" w:rsidP="009C561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AD0799">
        <w:rPr>
          <w:rFonts w:cstheme="minorHAnsi"/>
          <w:b/>
          <w:sz w:val="36"/>
          <w:szCs w:val="36"/>
        </w:rPr>
        <w:t xml:space="preserve">ZESTAW </w:t>
      </w:r>
      <w:r w:rsidR="00DC569B" w:rsidRPr="00AD0799">
        <w:rPr>
          <w:rFonts w:cstheme="minorHAnsi"/>
          <w:b/>
          <w:sz w:val="36"/>
          <w:szCs w:val="36"/>
        </w:rPr>
        <w:t>POD</w:t>
      </w:r>
      <w:r w:rsidR="009C5614">
        <w:rPr>
          <w:rFonts w:cstheme="minorHAnsi"/>
          <w:b/>
          <w:sz w:val="36"/>
          <w:szCs w:val="36"/>
        </w:rPr>
        <w:t>RĘCZNIKÓW DLA KLASY IV</w:t>
      </w:r>
      <w:r w:rsidR="002D310A">
        <w:rPr>
          <w:rFonts w:cstheme="minorHAnsi"/>
          <w:b/>
          <w:sz w:val="36"/>
          <w:szCs w:val="36"/>
        </w:rPr>
        <w:t xml:space="preserve"> LO NA ROK SZKOLNY</w:t>
      </w:r>
      <w:r w:rsidR="00FF2EFB">
        <w:rPr>
          <w:rFonts w:cstheme="minorHAnsi"/>
          <w:b/>
          <w:sz w:val="36"/>
          <w:szCs w:val="36"/>
        </w:rPr>
        <w:t xml:space="preserve"> 2022/2023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3743"/>
        <w:gridCol w:w="3949"/>
        <w:gridCol w:w="2469"/>
        <w:gridCol w:w="1932"/>
      </w:tblGrid>
      <w:tr w:rsidR="00A93476" w:rsidRPr="00AD0799" w:rsidTr="009C5614">
        <w:trPr>
          <w:jc w:val="center"/>
        </w:trPr>
        <w:tc>
          <w:tcPr>
            <w:tcW w:w="2361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743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AUTORZY</w:t>
            </w:r>
          </w:p>
        </w:tc>
        <w:tc>
          <w:tcPr>
            <w:tcW w:w="394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932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</w:tr>
      <w:tr w:rsidR="00095AEB" w:rsidRPr="00AD0799" w:rsidTr="009C5614">
        <w:trPr>
          <w:trHeight w:val="1465"/>
          <w:jc w:val="center"/>
        </w:trPr>
        <w:tc>
          <w:tcPr>
            <w:tcW w:w="2361" w:type="dxa"/>
          </w:tcPr>
          <w:p w:rsidR="00095AEB" w:rsidRPr="00AD0799" w:rsidRDefault="00095AEB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3743" w:type="dxa"/>
          </w:tcPr>
          <w:p w:rsidR="00095AEB" w:rsidRPr="00AD0799" w:rsidRDefault="00095AEB" w:rsidP="00095A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949" w:type="dxa"/>
          </w:tcPr>
          <w:p w:rsidR="00095AEB" w:rsidRPr="00AD0799" w:rsidRDefault="00095AEB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Ponad słowami 3 część 3</w:t>
            </w:r>
          </w:p>
          <w:p w:rsidR="00095AEB" w:rsidRDefault="00095AEB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Podręcznik do języka polskiego dla liceum ogólnokształcącego i technikum. Zakres podstawowy i rozszerzony.</w:t>
            </w:r>
          </w:p>
          <w:p w:rsidR="002D310A" w:rsidRPr="00AD0799" w:rsidRDefault="002D310A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Maturalne karty pracy.</w:t>
            </w:r>
          </w:p>
        </w:tc>
        <w:tc>
          <w:tcPr>
            <w:tcW w:w="2469" w:type="dxa"/>
          </w:tcPr>
          <w:p w:rsidR="00095AEB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32" w:type="dxa"/>
          </w:tcPr>
          <w:p w:rsidR="00095AEB" w:rsidRPr="00AD0799" w:rsidRDefault="006A6FCE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1014/ /2020</w:t>
            </w:r>
          </w:p>
        </w:tc>
      </w:tr>
      <w:tr w:rsidR="00A93476" w:rsidRPr="00AD0799" w:rsidTr="009C5614">
        <w:trPr>
          <w:jc w:val="center"/>
        </w:trPr>
        <w:tc>
          <w:tcPr>
            <w:tcW w:w="2361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BIOLOGIA - PR</w:t>
            </w:r>
          </w:p>
        </w:tc>
        <w:tc>
          <w:tcPr>
            <w:tcW w:w="3743" w:type="dxa"/>
          </w:tcPr>
          <w:p w:rsidR="00A93476" w:rsidRPr="00AD0799" w:rsidRDefault="00A93476" w:rsidP="00095A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Marek Guzik</w:t>
            </w:r>
            <w:r w:rsidR="002D310A">
              <w:rPr>
                <w:rFonts w:cstheme="minorHAnsi"/>
                <w:sz w:val="24"/>
                <w:szCs w:val="24"/>
              </w:rPr>
              <w:t>, R. Kozik, W. Zamachowski</w:t>
            </w:r>
          </w:p>
        </w:tc>
        <w:tc>
          <w:tcPr>
            <w:tcW w:w="394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 xml:space="preserve">Biologia na czasie </w:t>
            </w:r>
            <w:r w:rsidR="00095AEB" w:rsidRPr="00AD0799">
              <w:rPr>
                <w:rFonts w:cstheme="minorHAnsi"/>
                <w:sz w:val="24"/>
                <w:szCs w:val="24"/>
              </w:rPr>
              <w:t>2</w:t>
            </w:r>
            <w:r w:rsidR="002D310A">
              <w:rPr>
                <w:rFonts w:cstheme="minorHAnsi"/>
                <w:sz w:val="24"/>
                <w:szCs w:val="24"/>
              </w:rPr>
              <w:t xml:space="preserve">. Podręcznik dla liceum - </w:t>
            </w:r>
            <w:r w:rsidR="008E7DB8" w:rsidRPr="00AD0799">
              <w:rPr>
                <w:rFonts w:cstheme="minorHAnsi"/>
                <w:sz w:val="24"/>
                <w:szCs w:val="24"/>
              </w:rPr>
              <w:t xml:space="preserve">zakres </w:t>
            </w:r>
            <w:r w:rsidR="00095AEB" w:rsidRPr="00AD0799">
              <w:rPr>
                <w:rFonts w:cstheme="minorHAnsi"/>
                <w:sz w:val="24"/>
                <w:szCs w:val="24"/>
              </w:rPr>
              <w:t>rozszerzony</w:t>
            </w:r>
            <w:r w:rsidR="002D310A">
              <w:rPr>
                <w:rFonts w:cstheme="minorHAnsi"/>
                <w:sz w:val="24"/>
                <w:szCs w:val="24"/>
              </w:rPr>
              <w:t xml:space="preserve"> + Maturalne karty pracy 2 i 4</w:t>
            </w:r>
          </w:p>
        </w:tc>
        <w:tc>
          <w:tcPr>
            <w:tcW w:w="2469" w:type="dxa"/>
          </w:tcPr>
          <w:p w:rsidR="00A93476" w:rsidRPr="00AD0799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32" w:type="dxa"/>
          </w:tcPr>
          <w:p w:rsidR="00A93476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1010/2/2020</w:t>
            </w:r>
          </w:p>
        </w:tc>
      </w:tr>
      <w:tr w:rsidR="002D310A" w:rsidRPr="00AD0799" w:rsidTr="007E1D85">
        <w:trPr>
          <w:trHeight w:val="1172"/>
          <w:jc w:val="center"/>
        </w:trPr>
        <w:tc>
          <w:tcPr>
            <w:tcW w:w="2361" w:type="dxa"/>
          </w:tcPr>
          <w:p w:rsidR="002D310A" w:rsidRDefault="002D310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 xml:space="preserve">J. ANGIELSKI </w:t>
            </w:r>
          </w:p>
          <w:p w:rsidR="002D310A" w:rsidRDefault="002D310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D310A" w:rsidRDefault="002D310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PODSTAWA</w:t>
            </w:r>
          </w:p>
          <w:p w:rsidR="002D310A" w:rsidRPr="00AD0799" w:rsidRDefault="002D310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 ROZSZERZENIE</w:t>
            </w:r>
          </w:p>
        </w:tc>
        <w:tc>
          <w:tcPr>
            <w:tcW w:w="3743" w:type="dxa"/>
          </w:tcPr>
          <w:p w:rsidR="002D310A" w:rsidRPr="00AD0799" w:rsidRDefault="002D310A" w:rsidP="002D310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D0799">
              <w:rPr>
                <w:rFonts w:cstheme="minorHAnsi"/>
                <w:sz w:val="24"/>
                <w:szCs w:val="24"/>
                <w:lang w:val="en-US"/>
              </w:rPr>
              <w:t>S.Kay</w:t>
            </w:r>
            <w:proofErr w:type="spellEnd"/>
            <w:r w:rsidRPr="00AD0799">
              <w:rPr>
                <w:rFonts w:cstheme="minorHAnsi"/>
                <w:sz w:val="24"/>
                <w:szCs w:val="24"/>
                <w:lang w:val="en-US"/>
              </w:rPr>
              <w:t xml:space="preserve">, V. Jones,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Hesting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A.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Juszko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, J. Sosnowska, M.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Wieruszewska</w:t>
            </w:r>
            <w:proofErr w:type="spellEnd"/>
          </w:p>
          <w:p w:rsidR="002D310A" w:rsidRPr="00AD0799" w:rsidRDefault="002D310A" w:rsidP="00AE0E6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49" w:type="dxa"/>
          </w:tcPr>
          <w:p w:rsidR="002D310A" w:rsidRPr="00AD0799" w:rsidRDefault="002D310A" w:rsidP="002D31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Repetytorium z języka angielskiego dla liceów i techników; wydanie jednostronowe, poziom podstawowy z materiałem rozszerzonym</w:t>
            </w:r>
          </w:p>
        </w:tc>
        <w:tc>
          <w:tcPr>
            <w:tcW w:w="2469" w:type="dxa"/>
          </w:tcPr>
          <w:p w:rsidR="002D310A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Pearson</w:t>
            </w:r>
          </w:p>
          <w:p w:rsidR="002D310A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310A" w:rsidRPr="00AD0799" w:rsidRDefault="002D310A" w:rsidP="00375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:rsidR="002D310A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476" w:rsidRPr="00AD0799" w:rsidTr="009C5614">
        <w:trPr>
          <w:trHeight w:val="680"/>
          <w:jc w:val="center"/>
        </w:trPr>
        <w:tc>
          <w:tcPr>
            <w:tcW w:w="2361" w:type="dxa"/>
            <w:vAlign w:val="center"/>
          </w:tcPr>
          <w:p w:rsidR="00A93476" w:rsidRPr="00AD0799" w:rsidRDefault="00A93476" w:rsidP="009C56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J. NIEMIECKI</w:t>
            </w:r>
          </w:p>
        </w:tc>
        <w:tc>
          <w:tcPr>
            <w:tcW w:w="3743" w:type="dxa"/>
            <w:vAlign w:val="center"/>
          </w:tcPr>
          <w:p w:rsidR="00A93476" w:rsidRPr="00AD0799" w:rsidRDefault="00A93476" w:rsidP="009C5614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AD0799">
              <w:rPr>
                <w:rFonts w:cstheme="minorHAnsi"/>
                <w:sz w:val="24"/>
                <w:szCs w:val="24"/>
                <w:lang w:val="de-DE"/>
              </w:rPr>
              <w:t xml:space="preserve">Sylwia </w:t>
            </w:r>
            <w:proofErr w:type="spellStart"/>
            <w:r w:rsidRPr="00AD0799">
              <w:rPr>
                <w:rFonts w:cstheme="minorHAnsi"/>
                <w:sz w:val="24"/>
                <w:szCs w:val="24"/>
                <w:lang w:val="de-DE"/>
              </w:rPr>
              <w:t>Mróz-Dwornikowska</w:t>
            </w:r>
            <w:proofErr w:type="spellEnd"/>
          </w:p>
        </w:tc>
        <w:tc>
          <w:tcPr>
            <w:tcW w:w="3949" w:type="dxa"/>
            <w:vAlign w:val="center"/>
          </w:tcPr>
          <w:p w:rsidR="00A93476" w:rsidRPr="00AD0799" w:rsidRDefault="00A93476" w:rsidP="009C5614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AD0799">
              <w:rPr>
                <w:rFonts w:cstheme="minorHAnsi"/>
                <w:bCs/>
                <w:sz w:val="24"/>
                <w:szCs w:val="24"/>
                <w:lang w:val="de-DE"/>
              </w:rPr>
              <w:t xml:space="preserve">Welttour Deutsch </w:t>
            </w:r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 xml:space="preserve">4. </w:t>
            </w:r>
            <w:proofErr w:type="spellStart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>Podręcznik</w:t>
            </w:r>
            <w:proofErr w:type="spellEnd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 xml:space="preserve"> do </w:t>
            </w:r>
            <w:proofErr w:type="spellStart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>języka</w:t>
            </w:r>
            <w:proofErr w:type="spellEnd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>niemieckiego</w:t>
            </w:r>
            <w:proofErr w:type="spellEnd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>dla</w:t>
            </w:r>
            <w:proofErr w:type="spellEnd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>liceum</w:t>
            </w:r>
            <w:proofErr w:type="spellEnd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 xml:space="preserve"> i </w:t>
            </w:r>
            <w:proofErr w:type="spellStart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>technikum</w:t>
            </w:r>
            <w:proofErr w:type="spellEnd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>Poziom</w:t>
            </w:r>
            <w:proofErr w:type="spellEnd"/>
            <w:r w:rsidR="002D310A">
              <w:rPr>
                <w:rFonts w:cstheme="minorHAnsi"/>
                <w:bCs/>
                <w:sz w:val="24"/>
                <w:szCs w:val="24"/>
                <w:lang w:val="de-DE"/>
              </w:rPr>
              <w:t xml:space="preserve"> B1</w:t>
            </w:r>
          </w:p>
        </w:tc>
        <w:tc>
          <w:tcPr>
            <w:tcW w:w="2469" w:type="dxa"/>
            <w:vAlign w:val="center"/>
          </w:tcPr>
          <w:p w:rsidR="00A93476" w:rsidRPr="00AD0799" w:rsidRDefault="00A93476" w:rsidP="009C5614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AD0799">
              <w:rPr>
                <w:rFonts w:cstheme="minorHAnsi"/>
                <w:sz w:val="24"/>
                <w:szCs w:val="24"/>
                <w:lang w:val="de-DE"/>
              </w:rPr>
              <w:t>Nowa</w:t>
            </w:r>
            <w:proofErr w:type="spellEnd"/>
            <w:r w:rsidRPr="00AD0799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D0799">
              <w:rPr>
                <w:rFonts w:cstheme="minorHAnsi"/>
                <w:sz w:val="24"/>
                <w:szCs w:val="24"/>
                <w:lang w:val="de-DE"/>
              </w:rPr>
              <w:t>Era</w:t>
            </w:r>
            <w:proofErr w:type="spellEnd"/>
          </w:p>
        </w:tc>
        <w:tc>
          <w:tcPr>
            <w:tcW w:w="1932" w:type="dxa"/>
          </w:tcPr>
          <w:p w:rsidR="00A93476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>957/935/4/2021</w:t>
            </w:r>
          </w:p>
        </w:tc>
      </w:tr>
      <w:tr w:rsidR="002D310A" w:rsidRPr="00AD0799" w:rsidTr="008B01FB">
        <w:trPr>
          <w:trHeight w:val="1202"/>
          <w:jc w:val="center"/>
        </w:trPr>
        <w:tc>
          <w:tcPr>
            <w:tcW w:w="2361" w:type="dxa"/>
          </w:tcPr>
          <w:p w:rsidR="002D310A" w:rsidRPr="00AD0799" w:rsidRDefault="002D310A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CHEMIA - PR</w:t>
            </w:r>
          </w:p>
        </w:tc>
        <w:tc>
          <w:tcPr>
            <w:tcW w:w="3743" w:type="dxa"/>
          </w:tcPr>
          <w:p w:rsidR="002D310A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Maria Litwin,</w:t>
            </w:r>
          </w:p>
          <w:p w:rsidR="002D310A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Szarota Styka-Wlazło,</w:t>
            </w:r>
          </w:p>
          <w:p w:rsidR="002D310A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Szymą</w:t>
            </w:r>
            <w:r w:rsidRPr="00AD0799">
              <w:rPr>
                <w:rFonts w:cstheme="minorHAnsi"/>
                <w:sz w:val="24"/>
                <w:szCs w:val="24"/>
              </w:rPr>
              <w:t>ńska</w:t>
            </w:r>
            <w:proofErr w:type="spellEnd"/>
          </w:p>
          <w:p w:rsidR="002D310A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2D310A" w:rsidRDefault="002D310A" w:rsidP="002D31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jest chemia 2</w:t>
            </w:r>
            <w:r w:rsidRPr="00AD0799">
              <w:rPr>
                <w:rFonts w:cstheme="minorHAnsi"/>
                <w:sz w:val="24"/>
                <w:szCs w:val="24"/>
              </w:rPr>
              <w:t>.</w:t>
            </w:r>
            <w:r w:rsidR="00F62E8D">
              <w:rPr>
                <w:rFonts w:cstheme="minorHAnsi"/>
                <w:sz w:val="24"/>
                <w:szCs w:val="24"/>
              </w:rPr>
              <w:t xml:space="preserve"> Chemia organiczna. </w:t>
            </w:r>
            <w:r w:rsidRPr="00AD0799">
              <w:rPr>
                <w:rFonts w:cstheme="minorHAnsi"/>
                <w:sz w:val="24"/>
                <w:szCs w:val="24"/>
              </w:rPr>
              <w:t xml:space="preserve">Podręcznik </w:t>
            </w:r>
            <w:r>
              <w:rPr>
                <w:rFonts w:cstheme="minorHAnsi"/>
                <w:sz w:val="24"/>
                <w:szCs w:val="24"/>
              </w:rPr>
              <w:t xml:space="preserve">do chemii </w:t>
            </w:r>
            <w:r w:rsidRPr="00AD0799">
              <w:rPr>
                <w:rFonts w:cstheme="minorHAnsi"/>
                <w:sz w:val="24"/>
                <w:szCs w:val="24"/>
              </w:rPr>
              <w:t>dla liceum ogólnokształcącego i technikum. Zakres rozszerzony.</w:t>
            </w:r>
          </w:p>
          <w:p w:rsidR="00F62E8D" w:rsidRPr="00AD0799" w:rsidRDefault="00F62E8D" w:rsidP="002D31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Maturalne karty pracy</w:t>
            </w:r>
          </w:p>
        </w:tc>
        <w:tc>
          <w:tcPr>
            <w:tcW w:w="2469" w:type="dxa"/>
          </w:tcPr>
          <w:p w:rsidR="002D310A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Nowa Era</w:t>
            </w:r>
          </w:p>
          <w:p w:rsidR="002D310A" w:rsidRPr="00AD0799" w:rsidRDefault="002D310A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:rsidR="002D310A" w:rsidRPr="00AD0799" w:rsidRDefault="002D310A" w:rsidP="009C561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991/2/2020</w:t>
            </w:r>
          </w:p>
        </w:tc>
      </w:tr>
      <w:tr w:rsidR="008E7DB8" w:rsidRPr="00AD0799" w:rsidTr="009C5614">
        <w:trPr>
          <w:jc w:val="center"/>
        </w:trPr>
        <w:tc>
          <w:tcPr>
            <w:tcW w:w="2361" w:type="dxa"/>
          </w:tcPr>
          <w:p w:rsidR="008E7DB8" w:rsidRPr="00AD0799" w:rsidRDefault="00F62E8D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MATEMATYKA - PP</w:t>
            </w:r>
          </w:p>
        </w:tc>
        <w:tc>
          <w:tcPr>
            <w:tcW w:w="3743" w:type="dxa"/>
          </w:tcPr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E7DB8" w:rsidRPr="00AD0799" w:rsidRDefault="008E7DB8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949" w:type="dxa"/>
          </w:tcPr>
          <w:p w:rsidR="00F62E8D" w:rsidRDefault="008E7DB8" w:rsidP="00F62E8D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Podręcznik do liceów i techn</w:t>
            </w:r>
            <w:r w:rsidR="00F62E8D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ików. Zakres podstawowy. Klasa 4</w:t>
            </w:r>
          </w:p>
          <w:p w:rsidR="00F62E8D" w:rsidRPr="00AD0799" w:rsidRDefault="00F62E8D" w:rsidP="00F62E8D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Zbiór zadań</w:t>
            </w:r>
          </w:p>
        </w:tc>
        <w:tc>
          <w:tcPr>
            <w:tcW w:w="2469" w:type="dxa"/>
          </w:tcPr>
          <w:p w:rsidR="008E7DB8" w:rsidRPr="00AD0799" w:rsidRDefault="008E7DB8" w:rsidP="00375C5F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 w:rsidRPr="00AD0799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  <w:p w:rsidR="008E7DB8" w:rsidRPr="00AD0799" w:rsidRDefault="008E7DB8" w:rsidP="00375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:rsidR="008E7DB8" w:rsidRPr="00AD0799" w:rsidRDefault="007C4741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972/4/2022</w:t>
            </w:r>
          </w:p>
        </w:tc>
      </w:tr>
      <w:tr w:rsidR="007C4741" w:rsidRPr="00AD0799" w:rsidTr="009C5614">
        <w:trPr>
          <w:jc w:val="center"/>
        </w:trPr>
        <w:tc>
          <w:tcPr>
            <w:tcW w:w="2361" w:type="dxa"/>
          </w:tcPr>
          <w:p w:rsidR="007C4741" w:rsidRDefault="007C4741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MATEMATYKA - PR</w:t>
            </w:r>
          </w:p>
        </w:tc>
        <w:tc>
          <w:tcPr>
            <w:tcW w:w="3743" w:type="dxa"/>
          </w:tcPr>
          <w:p w:rsidR="007C4741" w:rsidRPr="00AD0799" w:rsidRDefault="007C4741" w:rsidP="007C4741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7C4741" w:rsidRPr="00AD0799" w:rsidRDefault="007C4741" w:rsidP="007C4741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7C4741" w:rsidRPr="00AD0799" w:rsidRDefault="007C4741" w:rsidP="007C4741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AD079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949" w:type="dxa"/>
          </w:tcPr>
          <w:p w:rsidR="007C4741" w:rsidRDefault="007C4741" w:rsidP="007C4741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Podręcznik do liceów i techn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ików. Zakres rozszerzony. Klasa 4</w:t>
            </w:r>
          </w:p>
          <w:p w:rsidR="007C4741" w:rsidRPr="00AD0799" w:rsidRDefault="007C4741" w:rsidP="007C4741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Zbiór zadań</w:t>
            </w:r>
          </w:p>
        </w:tc>
        <w:tc>
          <w:tcPr>
            <w:tcW w:w="2469" w:type="dxa"/>
          </w:tcPr>
          <w:p w:rsidR="007C4741" w:rsidRPr="00AD0799" w:rsidRDefault="007C4741" w:rsidP="007C4741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 w:rsidRPr="00AD0799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  <w:p w:rsidR="007C4741" w:rsidRPr="00AD0799" w:rsidRDefault="007C4741" w:rsidP="00375C5F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:rsidR="007C4741" w:rsidRPr="00AD0799" w:rsidRDefault="007C4741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979/4/2022</w:t>
            </w:r>
          </w:p>
        </w:tc>
      </w:tr>
      <w:tr w:rsidR="007C4741" w:rsidRPr="00AD0799" w:rsidTr="009C5614">
        <w:trPr>
          <w:jc w:val="center"/>
        </w:trPr>
        <w:tc>
          <w:tcPr>
            <w:tcW w:w="2361" w:type="dxa"/>
          </w:tcPr>
          <w:p w:rsidR="007C4741" w:rsidRDefault="007C4741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GEOGRAFIA</w:t>
            </w:r>
            <w:r w:rsidR="00224176">
              <w:rPr>
                <w:rFonts w:cstheme="minorHAnsi"/>
                <w:b/>
                <w:sz w:val="24"/>
                <w:szCs w:val="24"/>
              </w:rPr>
              <w:t xml:space="preserve"> - PR</w:t>
            </w:r>
          </w:p>
        </w:tc>
        <w:tc>
          <w:tcPr>
            <w:tcW w:w="3743" w:type="dxa"/>
          </w:tcPr>
          <w:p w:rsidR="007C4741" w:rsidRDefault="00224176" w:rsidP="007C4741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Tomasz Rachwał</w:t>
            </w:r>
          </w:p>
          <w:p w:rsidR="00224176" w:rsidRDefault="00224176" w:rsidP="007C4741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Czesław Adamczak,</w:t>
            </w:r>
          </w:p>
          <w:p w:rsidR="00224176" w:rsidRDefault="00224176" w:rsidP="007C4741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Świtoniak</w:t>
            </w:r>
            <w:proofErr w:type="spellEnd"/>
          </w:p>
          <w:p w:rsidR="00224176" w:rsidRDefault="00224176" w:rsidP="007C4741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Paweł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Krotz</w:t>
            </w:r>
            <w:proofErr w:type="spellEnd"/>
          </w:p>
        </w:tc>
        <w:tc>
          <w:tcPr>
            <w:tcW w:w="3949" w:type="dxa"/>
          </w:tcPr>
          <w:p w:rsidR="00224176" w:rsidRDefault="00224176" w:rsidP="007C4741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Oblicza geografii 4.</w:t>
            </w:r>
          </w:p>
          <w:p w:rsidR="007C4741" w:rsidRDefault="00224176" w:rsidP="007C4741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Podręcznik do liceum ogólnokształcącego i technikum. Zakres rozszerzony</w:t>
            </w:r>
          </w:p>
        </w:tc>
        <w:tc>
          <w:tcPr>
            <w:tcW w:w="2469" w:type="dxa"/>
          </w:tcPr>
          <w:p w:rsidR="007C4741" w:rsidRDefault="00224176" w:rsidP="007C4741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>
              <w:rPr>
                <w:rStyle w:val="value"/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1932" w:type="dxa"/>
          </w:tcPr>
          <w:p w:rsidR="007C4741" w:rsidRDefault="002241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973/4/2022</w:t>
            </w:r>
          </w:p>
        </w:tc>
      </w:tr>
      <w:tr w:rsidR="008E7DB8" w:rsidRPr="00AD0799" w:rsidTr="009C5614">
        <w:trPr>
          <w:jc w:val="center"/>
        </w:trPr>
        <w:tc>
          <w:tcPr>
            <w:tcW w:w="2361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HISTORIA – PP</w:t>
            </w:r>
          </w:p>
        </w:tc>
        <w:tc>
          <w:tcPr>
            <w:tcW w:w="3743" w:type="dxa"/>
          </w:tcPr>
          <w:p w:rsidR="008E7DB8" w:rsidRPr="00AD0799" w:rsidRDefault="00095AEB" w:rsidP="00F62E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 xml:space="preserve">J.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Kłaczkow</w:t>
            </w:r>
            <w:proofErr w:type="spellEnd"/>
            <w:r w:rsidRPr="00AD079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D0799">
              <w:rPr>
                <w:rFonts w:cstheme="minorHAnsi"/>
                <w:sz w:val="24"/>
                <w:szCs w:val="24"/>
              </w:rPr>
              <w:t>S.Roszak</w:t>
            </w:r>
            <w:proofErr w:type="spellEnd"/>
          </w:p>
        </w:tc>
        <w:tc>
          <w:tcPr>
            <w:tcW w:w="3949" w:type="dxa"/>
          </w:tcPr>
          <w:p w:rsidR="008E7DB8" w:rsidRPr="00AD0799" w:rsidRDefault="00095AEB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cstheme="minorHAnsi"/>
                <w:sz w:val="24"/>
                <w:szCs w:val="24"/>
              </w:rPr>
              <w:t>P</w:t>
            </w:r>
            <w:r w:rsidR="00F62E8D">
              <w:rPr>
                <w:rFonts w:cstheme="minorHAnsi"/>
                <w:sz w:val="24"/>
                <w:szCs w:val="24"/>
              </w:rPr>
              <w:t>oznać przeszłość 4</w:t>
            </w:r>
            <w:r w:rsidR="008E7DB8" w:rsidRPr="00AD0799">
              <w:rPr>
                <w:rFonts w:cstheme="minorHAnsi"/>
                <w:sz w:val="24"/>
                <w:szCs w:val="24"/>
              </w:rPr>
              <w:t>. Podręcznik do historii dla liceum ogólnokształcącego i technikum. Zakres</w:t>
            </w:r>
            <w:r w:rsidRPr="00AD0799">
              <w:rPr>
                <w:rFonts w:cstheme="minorHAnsi"/>
                <w:sz w:val="24"/>
                <w:szCs w:val="24"/>
              </w:rPr>
              <w:t xml:space="preserve"> podstawowy</w:t>
            </w:r>
          </w:p>
        </w:tc>
        <w:tc>
          <w:tcPr>
            <w:tcW w:w="2469" w:type="dxa"/>
          </w:tcPr>
          <w:p w:rsidR="008E7DB8" w:rsidRPr="00AD0799" w:rsidRDefault="008E7DB8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32" w:type="dxa"/>
          </w:tcPr>
          <w:p w:rsidR="008E7DB8" w:rsidRPr="00AD0799" w:rsidRDefault="00F62E8D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1021/4/2022</w:t>
            </w:r>
          </w:p>
        </w:tc>
      </w:tr>
      <w:tr w:rsidR="00C21C91" w:rsidRPr="00AD0799" w:rsidTr="00C21C91">
        <w:trPr>
          <w:trHeight w:val="870"/>
          <w:jc w:val="center"/>
        </w:trPr>
        <w:tc>
          <w:tcPr>
            <w:tcW w:w="2361" w:type="dxa"/>
          </w:tcPr>
          <w:p w:rsidR="00C21C91" w:rsidRPr="00AD0799" w:rsidRDefault="00C21C91" w:rsidP="00F62E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lastRenderedPageBreak/>
              <w:t>HISTORIA - PR</w:t>
            </w:r>
          </w:p>
        </w:tc>
        <w:tc>
          <w:tcPr>
            <w:tcW w:w="3743" w:type="dxa"/>
          </w:tcPr>
          <w:p w:rsidR="00C21C91" w:rsidRPr="00AD0799" w:rsidRDefault="00C21C91" w:rsidP="00F62E8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R. Śniegocki, A. Zielińska</w:t>
            </w:r>
          </w:p>
          <w:p w:rsidR="00C21C91" w:rsidRPr="00AD0799" w:rsidRDefault="00C21C91" w:rsidP="00F62E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C21C91" w:rsidRPr="00AD0799" w:rsidRDefault="00C21C91" w:rsidP="00F62E8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Zrozumieć przeszłość 4. Podręcznik do </w:t>
            </w: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liceum ogólnokształcącego i technikum. Zakres rozszerzony</w:t>
            </w:r>
          </w:p>
        </w:tc>
        <w:tc>
          <w:tcPr>
            <w:tcW w:w="2469" w:type="dxa"/>
          </w:tcPr>
          <w:p w:rsidR="00C21C91" w:rsidRPr="00AD0799" w:rsidRDefault="00C21C91" w:rsidP="00F62E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932" w:type="dxa"/>
          </w:tcPr>
          <w:p w:rsidR="00C21C91" w:rsidRPr="00AD0799" w:rsidRDefault="00C21C91" w:rsidP="00F62E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1019/4/2022</w:t>
            </w:r>
          </w:p>
        </w:tc>
      </w:tr>
      <w:tr w:rsidR="00C21C91" w:rsidRPr="00AD0799" w:rsidTr="009C5614">
        <w:trPr>
          <w:trHeight w:val="869"/>
          <w:jc w:val="center"/>
        </w:trPr>
        <w:tc>
          <w:tcPr>
            <w:tcW w:w="2361" w:type="dxa"/>
          </w:tcPr>
          <w:p w:rsidR="00C21C91" w:rsidRPr="00AD0799" w:rsidRDefault="00C21C91" w:rsidP="00F62E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0799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3743" w:type="dxa"/>
          </w:tcPr>
          <w:p w:rsidR="00C21C91" w:rsidRDefault="00C21C91" w:rsidP="00F62E8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Ks. S. </w:t>
            </w:r>
            <w:proofErr w:type="spellStart"/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Łabędowicz</w:t>
            </w:r>
            <w:proofErr w:type="spellEnd"/>
          </w:p>
        </w:tc>
        <w:tc>
          <w:tcPr>
            <w:tcW w:w="3949" w:type="dxa"/>
          </w:tcPr>
          <w:p w:rsidR="00C21C91" w:rsidRDefault="00C21C91" w:rsidP="00F62E8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0799">
              <w:rPr>
                <w:rFonts w:eastAsia="Times New Roman" w:cstheme="minorHAnsi"/>
                <w:sz w:val="24"/>
                <w:szCs w:val="24"/>
                <w:lang w:eastAsia="pl-PL"/>
              </w:rPr>
              <w:t>Świadek Chrystusa w rodzinie</w:t>
            </w:r>
          </w:p>
        </w:tc>
        <w:tc>
          <w:tcPr>
            <w:tcW w:w="2469" w:type="dxa"/>
          </w:tcPr>
          <w:p w:rsidR="00C21C91" w:rsidRPr="00AD0799" w:rsidRDefault="00C21C91" w:rsidP="00F62E8D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Wyd. </w:t>
            </w:r>
            <w:r w:rsidRPr="00AD0799">
              <w:rPr>
                <w:rFonts w:cstheme="minorHAnsi"/>
                <w:sz w:val="24"/>
                <w:szCs w:val="24"/>
              </w:rPr>
              <w:t>Diecezjalne Sandomierz</w:t>
            </w:r>
          </w:p>
        </w:tc>
        <w:tc>
          <w:tcPr>
            <w:tcW w:w="1932" w:type="dxa"/>
          </w:tcPr>
          <w:p w:rsidR="00C21C91" w:rsidRDefault="00C21C91" w:rsidP="00F62E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7223E" w:rsidRDefault="00B7223E"/>
    <w:sectPr w:rsidR="00B7223E" w:rsidSect="008D79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6"/>
    <w:rsid w:val="00095AEB"/>
    <w:rsid w:val="001005FE"/>
    <w:rsid w:val="001B1944"/>
    <w:rsid w:val="001B7BAA"/>
    <w:rsid w:val="001D1CA8"/>
    <w:rsid w:val="00224176"/>
    <w:rsid w:val="00236F51"/>
    <w:rsid w:val="0027368A"/>
    <w:rsid w:val="002D310A"/>
    <w:rsid w:val="00383C3A"/>
    <w:rsid w:val="005C14F9"/>
    <w:rsid w:val="006A6FCE"/>
    <w:rsid w:val="0071598A"/>
    <w:rsid w:val="007C4741"/>
    <w:rsid w:val="008D76E2"/>
    <w:rsid w:val="008E7DB8"/>
    <w:rsid w:val="009C5614"/>
    <w:rsid w:val="00A93476"/>
    <w:rsid w:val="00AD0799"/>
    <w:rsid w:val="00AE0E6C"/>
    <w:rsid w:val="00B532FF"/>
    <w:rsid w:val="00B7223E"/>
    <w:rsid w:val="00C21C91"/>
    <w:rsid w:val="00DC569B"/>
    <w:rsid w:val="00F15DF7"/>
    <w:rsid w:val="00F62E8D"/>
    <w:rsid w:val="00F844BE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ADC45-E010-4FE1-B469-5A37A019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476"/>
  </w:style>
  <w:style w:type="paragraph" w:styleId="Nagwek1">
    <w:name w:val="heading 1"/>
    <w:basedOn w:val="Normalny"/>
    <w:link w:val="Nagwek1Znak"/>
    <w:uiPriority w:val="9"/>
    <w:qFormat/>
    <w:rsid w:val="00A9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4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9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">
    <w:name w:val="font"/>
    <w:basedOn w:val="Domylnaczcionkaakapitu"/>
    <w:rsid w:val="00A93476"/>
  </w:style>
  <w:style w:type="paragraph" w:styleId="NormalnyWeb">
    <w:name w:val="Normal (Web)"/>
    <w:basedOn w:val="Normalny"/>
    <w:uiPriority w:val="99"/>
    <w:unhideWhenUsed/>
    <w:rsid w:val="00A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A93476"/>
  </w:style>
  <w:style w:type="character" w:styleId="Hipercze">
    <w:name w:val="Hyperlink"/>
    <w:basedOn w:val="Domylnaczcionkaakapitu"/>
    <w:uiPriority w:val="99"/>
    <w:semiHidden/>
    <w:unhideWhenUsed/>
    <w:rsid w:val="00A934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4</cp:revision>
  <cp:lastPrinted>2023-06-14T11:25:00Z</cp:lastPrinted>
  <dcterms:created xsi:type="dcterms:W3CDTF">2023-06-14T11:27:00Z</dcterms:created>
  <dcterms:modified xsi:type="dcterms:W3CDTF">2023-06-16T09:58:00Z</dcterms:modified>
</cp:coreProperties>
</file>